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22"/>
        <w:gridCol w:w="2141"/>
        <w:gridCol w:w="7493"/>
      </w:tblGrid>
      <w:tr w:rsidR="00D32416" w:rsidRPr="00081A77" w14:paraId="08538A6C" w14:textId="77777777" w:rsidTr="00424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44D37D56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024" w:type="pct"/>
            <w:hideMark/>
          </w:tcPr>
          <w:p w14:paraId="007C367F" w14:textId="77777777" w:rsidR="00D32416" w:rsidRPr="00081A77" w:rsidRDefault="00D32416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Recipient</w:t>
            </w:r>
          </w:p>
        </w:tc>
        <w:tc>
          <w:tcPr>
            <w:tcW w:w="3583" w:type="pct"/>
            <w:hideMark/>
          </w:tcPr>
          <w:p w14:paraId="384348FB" w14:textId="77777777" w:rsidR="00D32416" w:rsidRPr="00081A77" w:rsidRDefault="00D32416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Title of Paper</w:t>
            </w:r>
          </w:p>
        </w:tc>
      </w:tr>
      <w:tr w:rsidR="00D32416" w:rsidRPr="00081A77" w14:paraId="5F29214B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07F209E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1024" w:type="pct"/>
            <w:hideMark/>
          </w:tcPr>
          <w:p w14:paraId="6B71E2DD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 Mohanram</w:t>
            </w:r>
          </w:p>
        </w:tc>
        <w:tc>
          <w:tcPr>
            <w:tcW w:w="3583" w:type="pct"/>
            <w:hideMark/>
          </w:tcPr>
          <w:p w14:paraId="0B19283B" w14:textId="3BB853BF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P-15 biomimetic scaffolds promote HDPSC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expression of osteogenic markers</w:t>
            </w:r>
          </w:p>
        </w:tc>
      </w:tr>
      <w:tr w:rsidR="00D32416" w:rsidRPr="00081A77" w14:paraId="79BA04C4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47EF2D7C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1024" w:type="pct"/>
            <w:hideMark/>
          </w:tcPr>
          <w:p w14:paraId="3DB0D5D3" w14:textId="32D3BD67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E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Smith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Ghuman</w:t>
            </w:r>
          </w:p>
        </w:tc>
        <w:tc>
          <w:tcPr>
            <w:tcW w:w="3583" w:type="pct"/>
            <w:hideMark/>
          </w:tcPr>
          <w:p w14:paraId="4407C915" w14:textId="4D2C1D87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Transforming Growth Factor-ß Stimulation in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 Ex-Vivo Fractured Mandible Model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Expression of BMP and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wnt</w:t>
            </w:r>
            <w:proofErr w:type="spellEnd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inhibitors by rat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periodontal tissues</w:t>
            </w:r>
          </w:p>
        </w:tc>
      </w:tr>
      <w:tr w:rsidR="00D32416" w:rsidRPr="00081A77" w14:paraId="5B114DCB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7055C0BF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1024" w:type="pct"/>
            <w:hideMark/>
          </w:tcPr>
          <w:p w14:paraId="24D04ECF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R. O. El-Gendy</w:t>
            </w:r>
          </w:p>
        </w:tc>
        <w:tc>
          <w:tcPr>
            <w:tcW w:w="3583" w:type="pct"/>
            <w:hideMark/>
          </w:tcPr>
          <w:p w14:paraId="666C1292" w14:textId="63B9AE22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Dental pulp cells versus bone marrow cells for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bone regeneration</w:t>
            </w:r>
          </w:p>
        </w:tc>
      </w:tr>
      <w:tr w:rsidR="00D32416" w:rsidRPr="00081A77" w14:paraId="25882E4D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41E24E05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1024" w:type="pct"/>
            <w:hideMark/>
          </w:tcPr>
          <w:p w14:paraId="21D7F786" w14:textId="655A28F0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 Gale</w:t>
            </w:r>
          </w:p>
        </w:tc>
        <w:tc>
          <w:tcPr>
            <w:tcW w:w="3583" w:type="pct"/>
            <w:hideMark/>
          </w:tcPr>
          <w:p w14:paraId="753FA41F" w14:textId="6963BE03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Glial cell line-derived neurotrophic factor</w:t>
            </w:r>
            <w:r w:rsidR="0009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regulation of dental pulp cells</w:t>
            </w:r>
          </w:p>
        </w:tc>
      </w:tr>
      <w:tr w:rsidR="00D32416" w:rsidRPr="00081A77" w14:paraId="510B2004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74650F5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1024" w:type="pct"/>
            <w:hideMark/>
          </w:tcPr>
          <w:p w14:paraId="6409A457" w14:textId="49FEDD84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Siddiqui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L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Simmons</w:t>
            </w:r>
          </w:p>
        </w:tc>
        <w:tc>
          <w:tcPr>
            <w:tcW w:w="3583" w:type="pct"/>
            <w:hideMark/>
          </w:tcPr>
          <w:p w14:paraId="60F278A4" w14:textId="1163F24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2D mapping of dental enamel affected by caries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Texture mapping the spatial and temporal</w:t>
            </w:r>
            <w:r w:rsidR="0009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progression of enamel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biomineralisation</w:t>
            </w:r>
            <w:proofErr w:type="spellEnd"/>
          </w:p>
        </w:tc>
      </w:tr>
      <w:tr w:rsidR="00D32416" w:rsidRPr="00081A77" w14:paraId="556C700C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32D81DA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1024" w:type="pct"/>
            <w:hideMark/>
          </w:tcPr>
          <w:p w14:paraId="27F5A413" w14:textId="5184F236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Mohammed</w:t>
            </w:r>
          </w:p>
        </w:tc>
        <w:tc>
          <w:tcPr>
            <w:tcW w:w="3583" w:type="pct"/>
            <w:hideMark/>
          </w:tcPr>
          <w:p w14:paraId="15A426AD" w14:textId="06708126" w:rsidR="00D32416" w:rsidRPr="00081A77" w:rsidRDefault="00A947DD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94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ICP-OES Study of [F-] Effects on Enamel In Vitro Demineralization</w:t>
            </w:r>
          </w:p>
        </w:tc>
      </w:tr>
      <w:tr w:rsidR="00D32416" w:rsidRPr="00081A77" w14:paraId="52911EF2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3C1354DA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1024" w:type="pct"/>
            <w:hideMark/>
          </w:tcPr>
          <w:p w14:paraId="4CAAF687" w14:textId="6883FDF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Sadaghiani</w:t>
            </w:r>
            <w:proofErr w:type="spellEnd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Mnienne</w:t>
            </w:r>
            <w:proofErr w:type="spellEnd"/>
          </w:p>
        </w:tc>
        <w:tc>
          <w:tcPr>
            <w:tcW w:w="3583" w:type="pct"/>
            <w:hideMark/>
          </w:tcPr>
          <w:p w14:paraId="55C06FE2" w14:textId="55234AC0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Differentiaition</w:t>
            </w:r>
            <w:proofErr w:type="spellEnd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dental pulp progenitor cells</w:t>
            </w:r>
            <w:r w:rsidR="004248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 conditioned dentine slices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Bioactive glasses for the treatment of dentine</w:t>
            </w:r>
            <w:r w:rsidR="005142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hypersensitivity</w:t>
            </w:r>
          </w:p>
        </w:tc>
      </w:tr>
      <w:tr w:rsidR="00D32416" w:rsidRPr="00081A77" w14:paraId="3C85D3F9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245D0EB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024" w:type="pct"/>
            <w:hideMark/>
          </w:tcPr>
          <w:p w14:paraId="51DD1E02" w14:textId="77777777" w:rsidR="009B20C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E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Ashworth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210981E8" w14:textId="438B4B86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Nishio Ayre</w:t>
            </w:r>
          </w:p>
        </w:tc>
        <w:tc>
          <w:tcPr>
            <w:tcW w:w="3583" w:type="pct"/>
            <w:hideMark/>
          </w:tcPr>
          <w:p w14:paraId="04C96073" w14:textId="0660FCFB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Adherence of silica nanoparticles to acid</w:t>
            </w:r>
            <w:r w:rsidR="005142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affected collagen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Novel ex-vivo models for endodontic infection</w:t>
            </w:r>
            <w:r w:rsidR="005142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 antimicrobial assessment</w:t>
            </w:r>
          </w:p>
        </w:tc>
      </w:tr>
      <w:tr w:rsidR="00D32416" w:rsidRPr="00081A77" w14:paraId="222AAA03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7521DA2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1024" w:type="pct"/>
            <w:hideMark/>
          </w:tcPr>
          <w:p w14:paraId="2EBA5306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Pattem</w:t>
            </w:r>
          </w:p>
        </w:tc>
        <w:tc>
          <w:tcPr>
            <w:tcW w:w="3583" w:type="pct"/>
            <w:hideMark/>
          </w:tcPr>
          <w:p w14:paraId="3D0FCCA5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Semi real-time erosion of human dentine at the nano-scale</w:t>
            </w:r>
          </w:p>
        </w:tc>
      </w:tr>
      <w:tr w:rsidR="00D32416" w:rsidRPr="00081A77" w14:paraId="50868191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59C90749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1024" w:type="pct"/>
            <w:hideMark/>
          </w:tcPr>
          <w:p w14:paraId="10295F54" w14:textId="4B63DBEF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Fleissig</w:t>
            </w:r>
          </w:p>
        </w:tc>
        <w:tc>
          <w:tcPr>
            <w:tcW w:w="3583" w:type="pct"/>
            <w:hideMark/>
          </w:tcPr>
          <w:p w14:paraId="1E3ACAE5" w14:textId="12CA24BA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Implementation of an analytical model for</w:t>
            </w:r>
            <w:r w:rsidR="005142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orthodontic tooth movement and periradicular bone morphometry in mice</w:t>
            </w:r>
          </w:p>
        </w:tc>
      </w:tr>
      <w:tr w:rsidR="00D32416" w:rsidRPr="00081A77" w14:paraId="6FCAF2C5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5325715D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1024" w:type="pct"/>
            <w:hideMark/>
          </w:tcPr>
          <w:p w14:paraId="5E7AE6E2" w14:textId="7BBA2A43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Gurzawska</w:t>
            </w:r>
            <w:proofErr w:type="spellEnd"/>
          </w:p>
        </w:tc>
        <w:tc>
          <w:tcPr>
            <w:tcW w:w="3583" w:type="pct"/>
            <w:hideMark/>
          </w:tcPr>
          <w:p w14:paraId="2BF84DBC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Mathematical, numerical and biochemical analysis using finite element methods (FEM) of mandible after treatment after treatment with bone substitute materials and loading with implant-supported prostheses</w:t>
            </w:r>
          </w:p>
        </w:tc>
      </w:tr>
      <w:tr w:rsidR="00D32416" w:rsidRPr="00081A77" w14:paraId="78314946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57D068B9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1024" w:type="pct"/>
            <w:hideMark/>
          </w:tcPr>
          <w:p w14:paraId="714E7678" w14:textId="77777777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H. Ben Zaken</w:t>
            </w:r>
          </w:p>
        </w:tc>
        <w:tc>
          <w:tcPr>
            <w:tcW w:w="3583" w:type="pct"/>
            <w:hideMark/>
          </w:tcPr>
          <w:p w14:paraId="6A23BDB2" w14:textId="0A86BC41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Breakdown in fighting caries – Novel lytic</w:t>
            </w:r>
            <w:r w:rsidR="009A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phage against Streptococcus mutans</w:t>
            </w:r>
          </w:p>
        </w:tc>
      </w:tr>
      <w:tr w:rsidR="004B5DD2" w:rsidRPr="00081A77" w14:paraId="2B74744D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7D695510" w14:textId="1173CF1A" w:rsidR="004B5DD2" w:rsidRPr="00081A77" w:rsidRDefault="004B5DD2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024" w:type="pct"/>
          </w:tcPr>
          <w:p w14:paraId="4CF153C1" w14:textId="2BF1A274" w:rsidR="004B5DD2" w:rsidRPr="00081A77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Sharples</w:t>
            </w:r>
          </w:p>
        </w:tc>
        <w:tc>
          <w:tcPr>
            <w:tcW w:w="3583" w:type="pct"/>
          </w:tcPr>
          <w:p w14:paraId="1BF8DD0D" w14:textId="2BAE5A4E" w:rsidR="004B5DD2" w:rsidRPr="00081A77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Observing the effect of an in vitro post-eruptive maturation pH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cycling model on acid erosion</w:t>
            </w:r>
          </w:p>
          <w:p w14:paraId="6126E036" w14:textId="20F2C193" w:rsidR="004B5DD2" w:rsidRPr="00081A77" w:rsidRDefault="004B5DD2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B5DD2" w:rsidRPr="00081A77" w14:paraId="44EB9587" w14:textId="77777777" w:rsidTr="0042488E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6596C719" w14:textId="7701179B" w:rsidR="004B5DD2" w:rsidRPr="00081A77" w:rsidRDefault="004B5DD2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1024" w:type="pct"/>
          </w:tcPr>
          <w:p w14:paraId="6460FC59" w14:textId="543464F0" w:rsidR="004B5DD2" w:rsidRPr="00DC5B0B" w:rsidRDefault="00DC5B0B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5B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C5B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resswell-Boyes</w:t>
            </w:r>
          </w:p>
        </w:tc>
        <w:tc>
          <w:tcPr>
            <w:tcW w:w="3583" w:type="pct"/>
          </w:tcPr>
          <w:p w14:paraId="77BDBC3E" w14:textId="0F02014A" w:rsidR="004B5DD2" w:rsidRPr="00081A77" w:rsidRDefault="00087658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76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Investigating the cutting “experience” from a force perspective</w:t>
            </w:r>
          </w:p>
        </w:tc>
      </w:tr>
      <w:tr w:rsidR="004B5DD2" w:rsidRPr="00081A77" w14:paraId="499A92A7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25E3C1EC" w14:textId="608D76A8" w:rsidR="004B5DD2" w:rsidRPr="00081A77" w:rsidRDefault="004B5DD2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1024" w:type="pct"/>
          </w:tcPr>
          <w:p w14:paraId="2D93399A" w14:textId="2AA14D5C" w:rsidR="004B5DD2" w:rsidRPr="00081A77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 Kaur</w:t>
            </w:r>
          </w:p>
        </w:tc>
        <w:tc>
          <w:tcPr>
            <w:tcW w:w="3583" w:type="pct"/>
          </w:tcPr>
          <w:p w14:paraId="49DA4681" w14:textId="77777777" w:rsidR="000F0444" w:rsidRPr="000F0444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Characterisation of SDF-HAP reactions under remineralising</w:t>
            </w:r>
          </w:p>
          <w:p w14:paraId="04158BA3" w14:textId="55CFAA0A" w:rsidR="004B5DD2" w:rsidRPr="00081A77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conditions: an NMR study</w:t>
            </w:r>
          </w:p>
        </w:tc>
      </w:tr>
    </w:tbl>
    <w:p w14:paraId="0F154330" w14:textId="6E96DAB0" w:rsidR="0042488E" w:rsidRDefault="0042488E"/>
    <w:p w14:paraId="2C50845B" w14:textId="77777777" w:rsidR="0042488E" w:rsidRDefault="0042488E">
      <w:r>
        <w:br w:type="page"/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22"/>
        <w:gridCol w:w="2141"/>
        <w:gridCol w:w="7493"/>
      </w:tblGrid>
      <w:tr w:rsidR="004B5DD2" w:rsidRPr="00081A77" w14:paraId="7BFECEAC" w14:textId="77777777" w:rsidTr="00424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E57FDB6" w14:textId="776C0953" w:rsidR="004B5DD2" w:rsidRPr="00081A77" w:rsidRDefault="004B5DD2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2022</w:t>
            </w:r>
          </w:p>
        </w:tc>
        <w:tc>
          <w:tcPr>
            <w:tcW w:w="1024" w:type="pct"/>
          </w:tcPr>
          <w:p w14:paraId="00E29252" w14:textId="77777777" w:rsidR="009B20C7" w:rsidRPr="009A17C0" w:rsidRDefault="009B20C7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</w:p>
          <w:p w14:paraId="22B0488C" w14:textId="332C3B7D" w:rsidR="004B5DD2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N</w:t>
            </w:r>
            <w:r w:rsidR="009B20C7"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.</w:t>
            </w: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Sultan Abd Elhamed</w:t>
            </w:r>
          </w:p>
          <w:p w14:paraId="12C56FDF" w14:textId="77777777" w:rsidR="007E18B4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  <w:p w14:paraId="20AD08A9" w14:textId="046571DB" w:rsidR="007E18B4" w:rsidRPr="00081A77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A</w:t>
            </w:r>
            <w:r w:rsidR="009B20C7"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.</w:t>
            </w: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Mogilevski</w:t>
            </w:r>
            <w:proofErr w:type="spellEnd"/>
          </w:p>
        </w:tc>
        <w:tc>
          <w:tcPr>
            <w:tcW w:w="3583" w:type="pct"/>
          </w:tcPr>
          <w:p w14:paraId="6A207D57" w14:textId="77777777" w:rsidR="009B20C7" w:rsidRDefault="009B20C7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D7B10C1" w14:textId="25708EBC" w:rsidR="004B5DD2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Role of dental pulp stem cell-derived neurotrophic factors</w:t>
            </w:r>
          </w:p>
          <w:p w14:paraId="3D9B3CD9" w14:textId="77777777" w:rsidR="007E18B4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  <w:p w14:paraId="72907380" w14:textId="77777777" w:rsidR="007E18B4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  <w:p w14:paraId="2931F132" w14:textId="268E1697" w:rsidR="007E18B4" w:rsidRPr="00081A77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Synergistic Effects of SDF and Hypochlorite on Primary Dentine Lesions</w:t>
            </w:r>
          </w:p>
        </w:tc>
      </w:tr>
      <w:tr w:rsidR="000828E4" w:rsidRPr="00081A77" w14:paraId="040AC11B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7D716ED6" w14:textId="1D0B467C" w:rsidR="000828E4" w:rsidRPr="00081A77" w:rsidRDefault="000828E4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024" w:type="pct"/>
          </w:tcPr>
          <w:p w14:paraId="03B611FD" w14:textId="6DF0C64D" w:rsidR="000828E4" w:rsidRPr="00081A77" w:rsidRDefault="000828E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9A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Harding</w:t>
            </w:r>
          </w:p>
        </w:tc>
        <w:tc>
          <w:tcPr>
            <w:tcW w:w="3583" w:type="pct"/>
          </w:tcPr>
          <w:p w14:paraId="7ADCCF54" w14:textId="4BAF8255" w:rsidR="000828E4" w:rsidRPr="00081A77" w:rsidRDefault="000828E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Effect of NovaMin Glass Particle Size on Dentine Tubule Occlusion</w:t>
            </w:r>
          </w:p>
        </w:tc>
      </w:tr>
      <w:tr w:rsidR="007E18B4" w:rsidRPr="00081A77" w14:paraId="7DE9BD06" w14:textId="77777777" w:rsidTr="0042488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73275EC5" w14:textId="550E364B" w:rsidR="007E18B4" w:rsidRPr="00081A77" w:rsidRDefault="007E18B4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1024" w:type="pct"/>
          </w:tcPr>
          <w:p w14:paraId="486BAEB1" w14:textId="5EC5FA4A" w:rsidR="007E18B4" w:rsidRPr="00081A77" w:rsidRDefault="007E18B4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Dyke</w:t>
            </w:r>
          </w:p>
        </w:tc>
        <w:tc>
          <w:tcPr>
            <w:tcW w:w="3583" w:type="pct"/>
          </w:tcPr>
          <w:p w14:paraId="66199158" w14:textId="1D4FFB77" w:rsidR="007E18B4" w:rsidRPr="00081A77" w:rsidRDefault="007E18B4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tribology of tooth brushing using spherical silica</w:t>
            </w:r>
          </w:p>
        </w:tc>
      </w:tr>
      <w:tr w:rsidR="007E18B4" w:rsidRPr="00081A77" w14:paraId="7A8160E8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327C1436" w14:textId="230D3442" w:rsidR="007E18B4" w:rsidRPr="00081A77" w:rsidRDefault="007E18B4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1024" w:type="pct"/>
          </w:tcPr>
          <w:p w14:paraId="79069C2C" w14:textId="77777777" w:rsidR="007E18B4" w:rsidRDefault="007E18B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Lynn Ooi</w:t>
            </w:r>
          </w:p>
          <w:p w14:paraId="2546F560" w14:textId="77777777" w:rsidR="00827A84" w:rsidRDefault="00827A8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F9A82F" w14:textId="77777777" w:rsidR="00827A84" w:rsidRPr="00827A84" w:rsidRDefault="00827A8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27A8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</w:p>
          <w:p w14:paraId="5D203814" w14:textId="0AE0C73A" w:rsidR="00827A84" w:rsidRPr="00081A77" w:rsidRDefault="00827A8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O. Makanjuola</w:t>
            </w:r>
          </w:p>
        </w:tc>
        <w:tc>
          <w:tcPr>
            <w:tcW w:w="3583" w:type="pct"/>
          </w:tcPr>
          <w:p w14:paraId="4E08405D" w14:textId="77777777" w:rsidR="007E18B4" w:rsidRDefault="00A236E5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23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Structural Characterization of the Eroded Enamel Subsurface Layers</w:t>
            </w:r>
          </w:p>
          <w:p w14:paraId="0BDE64C4" w14:textId="77777777" w:rsidR="00827A84" w:rsidRDefault="00827A8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81436A6" w14:textId="703D43E3" w:rsidR="00827A84" w:rsidRPr="00081A77" w:rsidRDefault="00827A8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27A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Innovative Bioactive-Glass-Ionomer Composite for Combating Cariogenic Biofilms and Enhancing Mineralization</w:t>
            </w:r>
          </w:p>
        </w:tc>
      </w:tr>
    </w:tbl>
    <w:p w14:paraId="12478896" w14:textId="77777777" w:rsidR="002277DF" w:rsidRDefault="002277DF" w:rsidP="005142FF">
      <w:pPr>
        <w:spacing w:line="276" w:lineRule="auto"/>
      </w:pPr>
    </w:p>
    <w:p w14:paraId="1437A51D" w14:textId="35C61357" w:rsidR="00827A84" w:rsidRPr="00827A84" w:rsidRDefault="00827A84" w:rsidP="00827A84">
      <w:pPr>
        <w:tabs>
          <w:tab w:val="left" w:pos="2076"/>
        </w:tabs>
      </w:pPr>
      <w:r>
        <w:tab/>
      </w:r>
    </w:p>
    <w:sectPr w:rsidR="00827A84" w:rsidRPr="00827A84" w:rsidSect="00767A6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5144" w14:textId="77777777" w:rsidR="001C4192" w:rsidRDefault="001C4192" w:rsidP="00D32416">
      <w:pPr>
        <w:spacing w:after="0" w:line="240" w:lineRule="auto"/>
      </w:pPr>
      <w:r>
        <w:separator/>
      </w:r>
    </w:p>
  </w:endnote>
  <w:endnote w:type="continuationSeparator" w:id="0">
    <w:p w14:paraId="3B76A922" w14:textId="77777777" w:rsidR="001C4192" w:rsidRDefault="001C4192" w:rsidP="00D3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9117" w14:textId="77777777" w:rsidR="001C4192" w:rsidRDefault="001C4192" w:rsidP="00D32416">
      <w:pPr>
        <w:spacing w:after="0" w:line="240" w:lineRule="auto"/>
      </w:pPr>
      <w:r>
        <w:separator/>
      </w:r>
    </w:p>
  </w:footnote>
  <w:footnote w:type="continuationSeparator" w:id="0">
    <w:p w14:paraId="6106EA23" w14:textId="77777777" w:rsidR="001C4192" w:rsidRDefault="001C4192" w:rsidP="00D3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8849" w14:textId="35BF44EB" w:rsidR="00D32416" w:rsidRPr="00767A6F" w:rsidRDefault="00BC46BB" w:rsidP="00D32416">
    <w:pPr>
      <w:pStyle w:val="Header"/>
      <w:rPr>
        <w:rFonts w:ascii="Arial" w:hAnsi="Arial" w:cs="Arial"/>
        <w:b/>
        <w:bCs/>
      </w:rPr>
    </w:pPr>
    <w:r w:rsidRPr="00767A6F">
      <w:rPr>
        <w:rFonts w:ascii="Arial" w:eastAsia="Times New Roman" w:hAnsi="Arial" w:cs="Arial"/>
        <w:b/>
        <w:bCs/>
      </w:rPr>
      <w:t>Haleon-</w:t>
    </w:r>
    <w:r w:rsidR="00C16EC0" w:rsidRPr="00767A6F">
      <w:rPr>
        <w:rFonts w:ascii="Arial" w:eastAsia="Times New Roman" w:hAnsi="Arial" w:cs="Arial"/>
        <w:b/>
        <w:bCs/>
      </w:rPr>
      <w:t xml:space="preserve">MINTIG </w:t>
    </w:r>
    <w:r w:rsidR="00D32416" w:rsidRPr="00767A6F">
      <w:rPr>
        <w:rFonts w:ascii="Arial" w:hAnsi="Arial" w:cs="Arial"/>
        <w:b/>
        <w:bCs/>
      </w:rPr>
      <w:t>Prize</w:t>
    </w:r>
    <w:r w:rsidR="00C16EC0" w:rsidRPr="00767A6F">
      <w:rPr>
        <w:rFonts w:ascii="Arial" w:hAnsi="Arial" w:cs="Arial"/>
        <w:b/>
        <w:bCs/>
      </w:rPr>
      <w:t xml:space="preserve"> (formerly GSK)</w:t>
    </w:r>
    <w:r w:rsidR="00D32416" w:rsidRPr="00767A6F">
      <w:rPr>
        <w:rFonts w:ascii="Arial" w:hAnsi="Arial" w:cs="Arial"/>
        <w:b/>
        <w:bCs/>
      </w:rPr>
      <w:t xml:space="preserve"> - Winners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56D55"/>
    <w:multiLevelType w:val="hybridMultilevel"/>
    <w:tmpl w:val="C92072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72AB"/>
    <w:multiLevelType w:val="hybridMultilevel"/>
    <w:tmpl w:val="08FAD8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36129">
    <w:abstractNumId w:val="0"/>
  </w:num>
  <w:num w:numId="2" w16cid:durableId="109767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16"/>
    <w:rsid w:val="00053385"/>
    <w:rsid w:val="0007552B"/>
    <w:rsid w:val="00081A77"/>
    <w:rsid w:val="000828E4"/>
    <w:rsid w:val="00087658"/>
    <w:rsid w:val="00096ABE"/>
    <w:rsid w:val="000F0444"/>
    <w:rsid w:val="001C4192"/>
    <w:rsid w:val="001D0D49"/>
    <w:rsid w:val="00211CB3"/>
    <w:rsid w:val="002277DF"/>
    <w:rsid w:val="0042488E"/>
    <w:rsid w:val="004B5DD2"/>
    <w:rsid w:val="004E25AD"/>
    <w:rsid w:val="005142FF"/>
    <w:rsid w:val="006C7A4A"/>
    <w:rsid w:val="00767A6F"/>
    <w:rsid w:val="007E18B4"/>
    <w:rsid w:val="00827A84"/>
    <w:rsid w:val="009A17C0"/>
    <w:rsid w:val="009B20C7"/>
    <w:rsid w:val="00A236E5"/>
    <w:rsid w:val="00A947DD"/>
    <w:rsid w:val="00BC46BB"/>
    <w:rsid w:val="00C16EC0"/>
    <w:rsid w:val="00C23703"/>
    <w:rsid w:val="00CE201D"/>
    <w:rsid w:val="00D32416"/>
    <w:rsid w:val="00D71C8E"/>
    <w:rsid w:val="00DC5B0B"/>
    <w:rsid w:val="00EA04E7"/>
    <w:rsid w:val="00F639DC"/>
    <w:rsid w:val="00F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657DA"/>
  <w15:chartTrackingRefBased/>
  <w15:docId w15:val="{B982A906-D62A-4801-BE61-E1CCCFCA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D32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32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416"/>
  </w:style>
  <w:style w:type="paragraph" w:styleId="Footer">
    <w:name w:val="footer"/>
    <w:basedOn w:val="Normal"/>
    <w:link w:val="FooterChar"/>
    <w:uiPriority w:val="99"/>
    <w:unhideWhenUsed/>
    <w:rsid w:val="00D32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416"/>
  </w:style>
  <w:style w:type="paragraph" w:styleId="ListParagraph">
    <w:name w:val="List Paragraph"/>
    <w:basedOn w:val="Normal"/>
    <w:uiPriority w:val="34"/>
    <w:qFormat/>
    <w:rsid w:val="00DC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2161</Characters>
  <Application>Microsoft Office Word</Application>
  <DocSecurity>0</DocSecurity>
  <Lines>120</Lines>
  <Paragraphs>81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Jackson</dc:creator>
  <cp:keywords/>
  <dc:description/>
  <cp:lastModifiedBy>Gail Vernon</cp:lastModifiedBy>
  <cp:revision>2</cp:revision>
  <dcterms:created xsi:type="dcterms:W3CDTF">2026-01-27T13:59:00Z</dcterms:created>
  <dcterms:modified xsi:type="dcterms:W3CDTF">2026-01-27T13:59:00Z</dcterms:modified>
</cp:coreProperties>
</file>